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AD" w:rsidRDefault="00921EAD" w:rsidP="00921EAD">
      <w:pPr>
        <w:jc w:val="center"/>
        <w:rPr>
          <w:b/>
        </w:rPr>
      </w:pPr>
      <w:r>
        <w:rPr>
          <w:b/>
        </w:rPr>
        <w:t xml:space="preserve">Образец заполнения платежного поручения  </w:t>
      </w:r>
      <w:proofErr w:type="spellStart"/>
      <w:r>
        <w:rPr>
          <w:b/>
        </w:rPr>
        <w:t>ИРБиС</w:t>
      </w:r>
      <w:proofErr w:type="spellEnd"/>
      <w:r>
        <w:rPr>
          <w:b/>
        </w:rPr>
        <w:t xml:space="preserve"> СГТУ</w:t>
      </w:r>
    </w:p>
    <w:tbl>
      <w:tblPr>
        <w:tblStyle w:val="a3"/>
        <w:tblW w:w="0" w:type="auto"/>
        <w:tblInd w:w="-432" w:type="dxa"/>
        <w:tblLook w:val="01E0"/>
      </w:tblPr>
      <w:tblGrid>
        <w:gridCol w:w="5400"/>
        <w:gridCol w:w="1080"/>
        <w:gridCol w:w="3271"/>
      </w:tblGrid>
      <w:tr w:rsidR="00921EAD" w:rsidTr="00921EAD">
        <w:trPr>
          <w:trHeight w:val="14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Получатель</w:t>
            </w:r>
          </w:p>
          <w:p w:rsidR="00B0609E" w:rsidRPr="0065142D" w:rsidRDefault="00B0609E" w:rsidP="00B0609E">
            <w:pPr>
              <w:rPr>
                <w:sz w:val="22"/>
                <w:szCs w:val="22"/>
              </w:rPr>
            </w:pPr>
            <w:r w:rsidRPr="0065142D">
              <w:rPr>
                <w:sz w:val="22"/>
                <w:szCs w:val="22"/>
              </w:rPr>
              <w:t>ИНН 6454004110 КПП 645402027</w:t>
            </w:r>
            <w:r>
              <w:rPr>
                <w:sz w:val="22"/>
                <w:szCs w:val="22"/>
              </w:rPr>
              <w:t>ОКАТО63401000000</w:t>
            </w:r>
          </w:p>
          <w:p w:rsidR="00B0609E" w:rsidRPr="0065142D" w:rsidRDefault="00B0609E" w:rsidP="00B06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</w:t>
            </w:r>
            <w:r w:rsidRPr="0065142D">
              <w:rPr>
                <w:sz w:val="22"/>
                <w:szCs w:val="22"/>
              </w:rPr>
              <w:t xml:space="preserve"> по Саратовской облас</w:t>
            </w:r>
            <w:r>
              <w:rPr>
                <w:sz w:val="22"/>
                <w:szCs w:val="22"/>
              </w:rPr>
              <w:t>ти (</w:t>
            </w:r>
            <w:proofErr w:type="spellStart"/>
            <w:r>
              <w:rPr>
                <w:sz w:val="22"/>
                <w:szCs w:val="22"/>
              </w:rPr>
              <w:t>ИРБиС</w:t>
            </w:r>
            <w:proofErr w:type="spellEnd"/>
            <w:r>
              <w:rPr>
                <w:sz w:val="22"/>
                <w:szCs w:val="22"/>
              </w:rPr>
              <w:t xml:space="preserve"> СГТУ л/с 20606У34498</w:t>
            </w:r>
            <w:r w:rsidRPr="0065142D">
              <w:rPr>
                <w:sz w:val="22"/>
                <w:szCs w:val="22"/>
              </w:rPr>
              <w:t>)</w:t>
            </w:r>
          </w:p>
          <w:p w:rsidR="00921EAD" w:rsidRDefault="00921EAD">
            <w:pPr>
              <w:tabs>
                <w:tab w:val="left" w:pos="2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sz w:val="24"/>
                <w:szCs w:val="24"/>
              </w:rPr>
            </w:pPr>
            <w:r>
              <w:t xml:space="preserve">   </w:t>
            </w:r>
          </w:p>
          <w:p w:rsidR="00921EAD" w:rsidRDefault="0092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D" w:rsidRDefault="00921EAD">
            <w:pPr>
              <w:rPr>
                <w:sz w:val="24"/>
                <w:szCs w:val="24"/>
              </w:rPr>
            </w:pPr>
          </w:p>
          <w:p w:rsidR="00921EAD" w:rsidRDefault="00B06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40501810900002000002</w:t>
            </w:r>
          </w:p>
        </w:tc>
      </w:tr>
      <w:tr w:rsidR="00921EAD" w:rsidTr="00921EAD">
        <w:trPr>
          <w:trHeight w:val="28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 получателя</w:t>
            </w:r>
          </w:p>
          <w:p w:rsidR="00B0609E" w:rsidRDefault="00B0609E" w:rsidP="00B06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 ГУ  Банка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Саратовской обл.</w:t>
            </w:r>
          </w:p>
          <w:p w:rsidR="00921EAD" w:rsidRDefault="00B0609E" w:rsidP="00B06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БИК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046311001</w:t>
            </w:r>
          </w:p>
        </w:tc>
      </w:tr>
      <w:tr w:rsidR="00921EAD" w:rsidTr="00921EA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AD" w:rsidRDefault="00921E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AD" w:rsidRDefault="00921EAD">
            <w:pPr>
              <w:rPr>
                <w:sz w:val="22"/>
                <w:szCs w:val="22"/>
              </w:rPr>
            </w:pPr>
          </w:p>
        </w:tc>
      </w:tr>
      <w:tr w:rsidR="00921EAD" w:rsidTr="00921EAD"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AD" w:rsidRDefault="00921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платежа:</w:t>
            </w:r>
          </w:p>
          <w:p w:rsidR="00921EAD" w:rsidRPr="00B0609E" w:rsidRDefault="00921EAD" w:rsidP="00B0609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07430201010010000130</w:t>
            </w:r>
            <w:r w:rsidR="00B0609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За проживание в </w:t>
            </w:r>
            <w:proofErr w:type="spellStart"/>
            <w:r>
              <w:rPr>
                <w:sz w:val="22"/>
                <w:szCs w:val="22"/>
              </w:rPr>
              <w:t>Бизнес-отеле</w:t>
            </w:r>
            <w:proofErr w:type="spellEnd"/>
            <w:r>
              <w:rPr>
                <w:sz w:val="22"/>
                <w:szCs w:val="22"/>
              </w:rPr>
              <w:t xml:space="preserve"> ИРБИС Ф.И.О</w:t>
            </w:r>
          </w:p>
        </w:tc>
      </w:tr>
    </w:tbl>
    <w:p w:rsidR="00BF0329" w:rsidRDefault="00BF0329"/>
    <w:sectPr w:rsidR="00BF0329" w:rsidSect="0023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EAD"/>
    <w:rsid w:val="002320A0"/>
    <w:rsid w:val="00921EAD"/>
    <w:rsid w:val="00B0609E"/>
    <w:rsid w:val="00B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IRBIS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урядоваев</dc:creator>
  <cp:keywords/>
  <dc:description/>
  <cp:lastModifiedBy>shulepinda</cp:lastModifiedBy>
  <cp:revision>4</cp:revision>
  <dcterms:created xsi:type="dcterms:W3CDTF">2010-10-04T11:49:00Z</dcterms:created>
  <dcterms:modified xsi:type="dcterms:W3CDTF">2012-01-12T12:09:00Z</dcterms:modified>
</cp:coreProperties>
</file>